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8A" w:rsidRPr="00CC5DED" w:rsidRDefault="002A7F97" w:rsidP="00CC5DE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DED">
        <w:rPr>
          <w:rFonts w:ascii="Times New Roman" w:hAnsi="Times New Roman" w:cs="Times New Roman"/>
          <w:b/>
          <w:sz w:val="28"/>
          <w:szCs w:val="28"/>
          <w:lang w:val="kk-KZ"/>
        </w:rPr>
        <w:t>Білім беру мазмұны жайлы түсінік және оның басты мәні</w:t>
      </w:r>
    </w:p>
    <w:p w:rsidR="002A7F97" w:rsidRPr="00CC5DED" w:rsidRDefault="002A7F97" w:rsidP="00CC5DE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7F97" w:rsidRPr="00CC5DED" w:rsidRDefault="002A7F97" w:rsidP="00CC5DE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5DED">
        <w:rPr>
          <w:rFonts w:ascii="Times New Roman" w:hAnsi="Times New Roman" w:cs="Times New Roman"/>
          <w:sz w:val="28"/>
          <w:szCs w:val="28"/>
          <w:lang w:val="kk-KZ"/>
        </w:rPr>
        <w:t>Білім беру маз</w:t>
      </w:r>
      <w:bookmarkStart w:id="0" w:name="_GoBack"/>
      <w:bookmarkEnd w:id="0"/>
      <w:r w:rsidRPr="00CC5DED">
        <w:rPr>
          <w:rFonts w:ascii="Times New Roman" w:hAnsi="Times New Roman" w:cs="Times New Roman"/>
          <w:sz w:val="28"/>
          <w:szCs w:val="28"/>
          <w:lang w:val="kk-KZ"/>
        </w:rPr>
        <w:t>мұны дегеніміз педагогикалық тұрғыдан бейімделген ғылым білім жүйесі мен онымен тығыз байланыста болатын білім алушының практика жүзіндегі іске асырылуға біліктілігі, білімі және дағдылықтарының қалыптасуы.</w:t>
      </w:r>
    </w:p>
    <w:p w:rsidR="002A7F97" w:rsidRPr="00CC5DED" w:rsidRDefault="002A7F97" w:rsidP="00CC5DE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5DED">
        <w:rPr>
          <w:rFonts w:ascii="Times New Roman" w:hAnsi="Times New Roman" w:cs="Times New Roman"/>
          <w:sz w:val="28"/>
          <w:szCs w:val="28"/>
          <w:lang w:val="kk-KZ"/>
        </w:rPr>
        <w:tab/>
        <w:t>Оқыту немесе білім беру мазмұны п</w:t>
      </w:r>
      <w:r w:rsidR="009A0F3C" w:rsidRPr="00CC5DED">
        <w:rPr>
          <w:rFonts w:ascii="Times New Roman" w:hAnsi="Times New Roman" w:cs="Times New Roman"/>
          <w:sz w:val="28"/>
          <w:szCs w:val="28"/>
          <w:lang w:val="kk-KZ"/>
        </w:rPr>
        <w:t>едагогикалық бейімділігі әлеуметтік тәж</w:t>
      </w:r>
      <w:r w:rsidR="00B454D3" w:rsidRPr="00CC5DED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9A0F3C" w:rsidRPr="00CC5DED">
        <w:rPr>
          <w:rFonts w:ascii="Times New Roman" w:hAnsi="Times New Roman" w:cs="Times New Roman"/>
          <w:sz w:val="28"/>
          <w:szCs w:val="28"/>
          <w:lang w:val="kk-KZ"/>
        </w:rPr>
        <w:t>рибе ретінде басты 4 әлементтен тұрады.</w:t>
      </w:r>
    </w:p>
    <w:p w:rsidR="009A0F3C" w:rsidRPr="00CC5DED" w:rsidRDefault="00B454D3" w:rsidP="00CC5D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5DED">
        <w:rPr>
          <w:rFonts w:ascii="Times New Roman" w:hAnsi="Times New Roman" w:cs="Times New Roman"/>
          <w:sz w:val="28"/>
          <w:szCs w:val="28"/>
          <w:lang w:val="kk-KZ"/>
        </w:rPr>
        <w:t>Тәжірибе арқылы жинақталуын танымдылықтың нәтижесі - білім, таным (табиғат жайлы, қоғам, техника, ойлау)</w:t>
      </w:r>
    </w:p>
    <w:p w:rsidR="00B454D3" w:rsidRPr="00CC5DED" w:rsidRDefault="00B454D3" w:rsidP="00CC5D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5DED">
        <w:rPr>
          <w:rFonts w:ascii="Times New Roman" w:hAnsi="Times New Roman" w:cs="Times New Roman"/>
          <w:sz w:val="28"/>
          <w:szCs w:val="28"/>
          <w:lang w:val="kk-KZ"/>
        </w:rPr>
        <w:t xml:space="preserve">Қызмет ету әдістерінің нәтижесінде </w:t>
      </w:r>
      <w:r w:rsidR="00881E38" w:rsidRPr="00CC5DED">
        <w:rPr>
          <w:rFonts w:ascii="Times New Roman" w:hAnsi="Times New Roman" w:cs="Times New Roman"/>
          <w:sz w:val="28"/>
          <w:szCs w:val="28"/>
          <w:lang w:val="kk-KZ"/>
        </w:rPr>
        <w:t xml:space="preserve">үлгілеріне </w:t>
      </w:r>
      <w:r w:rsidRPr="00CC5DED">
        <w:rPr>
          <w:rFonts w:ascii="Times New Roman" w:hAnsi="Times New Roman" w:cs="Times New Roman"/>
          <w:sz w:val="28"/>
          <w:szCs w:val="28"/>
          <w:lang w:val="kk-KZ"/>
        </w:rPr>
        <w:t>қарай іске асыру шеберлігі</w:t>
      </w:r>
      <w:r w:rsidR="00881E38" w:rsidRPr="00CC5D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1E38" w:rsidRPr="00CC5DED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881E38" w:rsidRPr="00CC5DED">
        <w:rPr>
          <w:rFonts w:ascii="Times New Roman" w:hAnsi="Times New Roman" w:cs="Times New Roman"/>
          <w:sz w:val="28"/>
          <w:szCs w:val="28"/>
          <w:lang w:val="kk-KZ"/>
        </w:rPr>
        <w:t>интелектуалды және практикалық шеберлігі, дағдылығы</w:t>
      </w:r>
      <w:r w:rsidR="00881E38" w:rsidRPr="00CC5DED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881E38" w:rsidRPr="00CC5DED" w:rsidRDefault="00881E38" w:rsidP="00CC5D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5DED">
        <w:rPr>
          <w:rFonts w:ascii="Times New Roman" w:hAnsi="Times New Roman" w:cs="Times New Roman"/>
          <w:sz w:val="28"/>
          <w:szCs w:val="28"/>
          <w:lang w:val="kk-KZ"/>
        </w:rPr>
        <w:t xml:space="preserve">Шығармашылық тәжірибелілігі. Яғыни кейбір кездейсоқ жағдайларға ыстандартты мәселелерді шешу ептілігі. </w:t>
      </w:r>
    </w:p>
    <w:p w:rsidR="00881E38" w:rsidRPr="00CC5DED" w:rsidRDefault="00881E38" w:rsidP="00CC5D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5DED">
        <w:rPr>
          <w:rFonts w:ascii="Times New Roman" w:hAnsi="Times New Roman" w:cs="Times New Roman"/>
          <w:sz w:val="28"/>
          <w:szCs w:val="28"/>
          <w:lang w:val="kk-KZ"/>
        </w:rPr>
        <w:t xml:space="preserve">Көңіл күйлік және </w:t>
      </w:r>
      <w:r w:rsidR="00CC5DED" w:rsidRPr="00CC5DED">
        <w:rPr>
          <w:rFonts w:ascii="Times New Roman" w:hAnsi="Times New Roman" w:cs="Times New Roman"/>
          <w:sz w:val="28"/>
          <w:szCs w:val="28"/>
          <w:lang w:val="kk-KZ"/>
        </w:rPr>
        <w:t>құндылық қатынастарда іске асырудағы тәжірибелері жеке тұлғалық бағдар-бағыт тәжірибесі.</w:t>
      </w:r>
    </w:p>
    <w:sectPr w:rsidR="00881E38" w:rsidRPr="00CC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07519"/>
    <w:multiLevelType w:val="hybridMultilevel"/>
    <w:tmpl w:val="F994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67"/>
    <w:rsid w:val="002A7F97"/>
    <w:rsid w:val="00881E38"/>
    <w:rsid w:val="009A0F3C"/>
    <w:rsid w:val="00B454D3"/>
    <w:rsid w:val="00BC308A"/>
    <w:rsid w:val="00CC5DED"/>
    <w:rsid w:val="00FC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115F4-3521-472F-BA5F-7F4325AC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Kanat</dc:creator>
  <cp:keywords/>
  <dc:description/>
  <cp:lastModifiedBy>Kanat</cp:lastModifiedBy>
  <cp:revision>4</cp:revision>
  <dcterms:created xsi:type="dcterms:W3CDTF">2021-01-17T04:50:00Z</dcterms:created>
  <dcterms:modified xsi:type="dcterms:W3CDTF">2021-01-17T05:25:00Z</dcterms:modified>
</cp:coreProperties>
</file>